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6CBB" w14:textId="77777777" w:rsidR="00345045" w:rsidRPr="00345045" w:rsidRDefault="00345045">
      <w:pPr>
        <w:rPr>
          <w:sz w:val="28"/>
          <w:szCs w:val="28"/>
        </w:rPr>
      </w:pPr>
      <w:r w:rsidRPr="00345045">
        <w:rPr>
          <w:sz w:val="28"/>
          <w:szCs w:val="28"/>
        </w:rPr>
        <w:t> </w:t>
      </w:r>
      <w:hyperlink r:id="rId4" w:tgtFrame="_blank" w:history="1">
        <w:r w:rsidRPr="00345045">
          <w:rPr>
            <w:rStyle w:val="Hipercze"/>
            <w:sz w:val="28"/>
            <w:szCs w:val="28"/>
          </w:rPr>
          <w:t xml:space="preserve"> katalog </w:t>
        </w:r>
        <w:proofErr w:type="spellStart"/>
        <w:r w:rsidRPr="00345045">
          <w:rPr>
            <w:rStyle w:val="Hipercze"/>
            <w:sz w:val="28"/>
            <w:szCs w:val="28"/>
          </w:rPr>
          <w:t>Integr</w:t>
        </w:r>
        <w:r w:rsidRPr="00345045">
          <w:rPr>
            <w:rStyle w:val="Hipercze"/>
            <w:sz w:val="28"/>
            <w:szCs w:val="28"/>
          </w:rPr>
          <w:t>o</w:t>
        </w:r>
        <w:proofErr w:type="spellEnd"/>
        <w:r w:rsidRPr="00345045">
          <w:rPr>
            <w:rStyle w:val="Hipercze"/>
            <w:sz w:val="28"/>
            <w:szCs w:val="28"/>
          </w:rPr>
          <w:t xml:space="preserve"> - instrukcja</w:t>
        </w:r>
      </w:hyperlink>
    </w:p>
    <w:p w14:paraId="510A8DE5" w14:textId="77777777" w:rsidR="00345045" w:rsidRPr="00345045" w:rsidRDefault="00345045">
      <w:pPr>
        <w:rPr>
          <w:sz w:val="28"/>
          <w:szCs w:val="28"/>
        </w:rPr>
      </w:pPr>
    </w:p>
    <w:p w14:paraId="1A505471" w14:textId="77777777" w:rsidR="00345045" w:rsidRPr="00345045" w:rsidRDefault="00345045">
      <w:pPr>
        <w:rPr>
          <w:sz w:val="28"/>
          <w:szCs w:val="28"/>
        </w:rPr>
      </w:pPr>
    </w:p>
    <w:p w14:paraId="37F099E2" w14:textId="4A4DC1C5" w:rsidR="00E86780" w:rsidRPr="00345045" w:rsidRDefault="00345045">
      <w:pPr>
        <w:rPr>
          <w:sz w:val="28"/>
          <w:szCs w:val="28"/>
        </w:rPr>
      </w:pPr>
      <w:r w:rsidRPr="00345045">
        <w:rPr>
          <w:sz w:val="28"/>
          <w:szCs w:val="28"/>
        </w:rPr>
        <w:t xml:space="preserve">  </w:t>
      </w:r>
      <w:hyperlink r:id="rId5" w:tgtFrame="_blank" w:history="1">
        <w:r w:rsidRPr="00345045">
          <w:rPr>
            <w:rStyle w:val="Hipercze"/>
            <w:sz w:val="28"/>
            <w:szCs w:val="28"/>
          </w:rPr>
          <w:t>książkomat - instrukcja</w:t>
        </w:r>
      </w:hyperlink>
    </w:p>
    <w:sectPr w:rsidR="00E86780" w:rsidRPr="00345045" w:rsidSect="00260316">
      <w:pgSz w:w="11906" w:h="17338"/>
      <w:pgMar w:top="1830" w:right="1155" w:bottom="652" w:left="124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45"/>
    <w:rsid w:val="0016771D"/>
    <w:rsid w:val="00260316"/>
    <w:rsid w:val="00345045"/>
    <w:rsid w:val="008C3D07"/>
    <w:rsid w:val="00E5265D"/>
    <w:rsid w:val="00E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DBCA"/>
  <w15:chartTrackingRefBased/>
  <w15:docId w15:val="{ECBDA8F4-A424-4918-BC50-7A9DE621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5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5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5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5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5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5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5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5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5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50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50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50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50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50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50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5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5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5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50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50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50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5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50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504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504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04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50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m.szczecin.pl/uploads/biblioteka/Ksi%C4%85%C5%BCkomat_BG_PM_instrukcja_2026_PDF_1mb.pdf" TargetMode="External"/><Relationship Id="rId4" Type="http://schemas.openxmlformats.org/officeDocument/2006/relationships/hyperlink" Target="https://pm.szczecin.pl/uploads/biblioteka/Instrukcja_dla_czytelnik%C3%B3w_Integr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Urbaniak</dc:creator>
  <cp:keywords/>
  <dc:description/>
  <cp:lastModifiedBy>Magdalena Urbaniak</cp:lastModifiedBy>
  <cp:revision>2</cp:revision>
  <dcterms:created xsi:type="dcterms:W3CDTF">2026-05-18T06:10:00Z</dcterms:created>
  <dcterms:modified xsi:type="dcterms:W3CDTF">2026-05-18T06:11:00Z</dcterms:modified>
</cp:coreProperties>
</file>